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CD86663" w14:textId="71316C08" w:rsidR="00DD329A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  <w:r w:rsidR="00A111E3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2F6B31">
        <w:rPr>
          <w:rFonts w:asciiTheme="majorHAnsi" w:hAnsiTheme="majorHAnsi"/>
          <w:color w:val="auto"/>
          <w:sz w:val="22"/>
          <w:szCs w:val="22"/>
          <w:u w:val="none"/>
        </w:rPr>
        <w:t xml:space="preserve">za javno naročilo: 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</w:p>
    <w:p w14:paraId="39B494E1" w14:textId="77777777" w:rsidR="00977BB1" w:rsidRDefault="00977BB1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77BB1">
        <w:rPr>
          <w:rFonts w:asciiTheme="majorHAnsi" w:hAnsiTheme="majorHAnsi"/>
          <w:color w:val="auto"/>
          <w:sz w:val="22"/>
          <w:szCs w:val="22"/>
          <w:u w:val="none"/>
        </w:rPr>
        <w:t>OBNOVA VOZIŠČA NA LC 140 021 SEČA – PARECAG TER</w:t>
      </w:r>
    </w:p>
    <w:p w14:paraId="7719A7BF" w14:textId="5FC04DDC" w:rsidR="00A111E3" w:rsidRPr="009D1FA7" w:rsidRDefault="00977BB1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77BB1">
        <w:rPr>
          <w:rFonts w:asciiTheme="majorHAnsi" w:hAnsiTheme="majorHAnsi"/>
          <w:color w:val="auto"/>
          <w:sz w:val="22"/>
          <w:szCs w:val="22"/>
          <w:u w:val="none"/>
        </w:rPr>
        <w:t>NA LC 312 121 SEČA - AVTOKAMP LUCIJA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B7C8A96" w14:textId="77777777" w:rsidR="009D1FA7" w:rsidRDefault="009D1FA7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41234C8E" w14:textId="77777777" w:rsidR="00136B33" w:rsidRPr="00EE2E90" w:rsidRDefault="00136B33" w:rsidP="00136B33">
      <w:pPr>
        <w:spacing w:line="276" w:lineRule="auto"/>
        <w:rPr>
          <w:rFonts w:asciiTheme="majorHAnsi" w:hAnsiTheme="majorHAnsi"/>
          <w:sz w:val="22"/>
          <w:szCs w:val="22"/>
        </w:rPr>
      </w:pPr>
      <w:r w:rsidRPr="00EE2E90">
        <w:rPr>
          <w:rFonts w:asciiTheme="majorHAnsi" w:hAnsiTheme="majorHAnsi"/>
          <w:sz w:val="22"/>
          <w:szCs w:val="22"/>
        </w:rPr>
        <w:t>Ponudbo oddajamo za sklop/-e:</w:t>
      </w:r>
      <w:r>
        <w:rPr>
          <w:rFonts w:asciiTheme="majorHAnsi" w:hAnsiTheme="majorHAnsi"/>
          <w:sz w:val="22"/>
          <w:szCs w:val="22"/>
        </w:rPr>
        <w:t xml:space="preserve"> </w:t>
      </w:r>
      <w:r w:rsidRPr="006F67BA">
        <w:rPr>
          <w:rFonts w:asciiTheme="majorHAnsi" w:hAnsiTheme="majorHAnsi"/>
          <w:color w:val="7F7F7F" w:themeColor="text1" w:themeTint="80"/>
          <w:sz w:val="22"/>
          <w:szCs w:val="22"/>
        </w:rPr>
        <w:t>(ustrezno označiti)</w:t>
      </w:r>
    </w:p>
    <w:p w14:paraId="023CCD64" w14:textId="77777777" w:rsidR="00136B33" w:rsidRDefault="00136B33" w:rsidP="00136B33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71A014B8" w14:textId="77777777" w:rsidR="00136B33" w:rsidRPr="00136B33" w:rsidRDefault="00136B33" w:rsidP="00136B33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6622375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36B3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136B33">
        <w:rPr>
          <w:rFonts w:asciiTheme="majorHAnsi" w:hAnsiTheme="majorHAnsi"/>
          <w:sz w:val="22"/>
          <w:szCs w:val="22"/>
        </w:rPr>
        <w:t xml:space="preserve"> Sklop 1: Obnova vozišča na LC 140 021 Seča – Parecag</w:t>
      </w:r>
    </w:p>
    <w:p w14:paraId="2547DB2C" w14:textId="77777777" w:rsidR="00136B33" w:rsidRPr="00136B33" w:rsidRDefault="00136B33" w:rsidP="00136B33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50AFE8FF" w14:textId="77777777" w:rsidR="00136B33" w:rsidRPr="00136B33" w:rsidRDefault="00136B33" w:rsidP="00136B33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20882938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36B33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Pr="00136B33">
        <w:rPr>
          <w:rFonts w:asciiTheme="majorHAnsi" w:hAnsiTheme="majorHAnsi"/>
          <w:sz w:val="22"/>
          <w:szCs w:val="22"/>
        </w:rPr>
        <w:t xml:space="preserve"> Sklop 2: Obnova vozišča na LC 312 121 Seča - Avtokamp Lucija</w:t>
      </w:r>
    </w:p>
    <w:p w14:paraId="371BD0BA" w14:textId="77777777" w:rsidR="00136B33" w:rsidRDefault="00136B33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2A5DE692" w14:textId="77777777" w:rsidR="00136B33" w:rsidRDefault="00136B33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6FA40CDE" w14:textId="3A34568D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246EEBD" w14:textId="5F3EFAFC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</w:t>
      </w:r>
      <w:r w:rsidR="00977BB1">
        <w:rPr>
          <w:rFonts w:asciiTheme="majorHAnsi" w:hAnsiTheme="majorHAnsi"/>
          <w:sz w:val="22"/>
          <w:szCs w:val="22"/>
        </w:rPr>
        <w:t xml:space="preserve"> za sklop 1</w:t>
      </w:r>
      <w:r>
        <w:rPr>
          <w:rFonts w:asciiTheme="majorHAnsi" w:hAnsiTheme="majorHAnsi"/>
          <w:sz w:val="22"/>
          <w:szCs w:val="22"/>
        </w:rPr>
        <w:t>:</w:t>
      </w:r>
      <w:r w:rsidR="000176C2">
        <w:rPr>
          <w:rFonts w:asciiTheme="majorHAnsi" w:hAnsiTheme="majorHAnsi"/>
          <w:sz w:val="22"/>
          <w:szCs w:val="22"/>
        </w:rPr>
        <w:t xml:space="preserve"> </w:t>
      </w:r>
      <w:r w:rsidR="000176C2" w:rsidRPr="000176C2">
        <w:rPr>
          <w:rFonts w:asciiTheme="majorHAnsi" w:hAnsiTheme="majorHAnsi"/>
          <w:sz w:val="22"/>
          <w:szCs w:val="22"/>
        </w:rPr>
        <w:t>Obnova vozišča na LC 140 021 Seča – Parecag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7BA3AFF7" w14:textId="77777777" w:rsidR="000F031E" w:rsidRDefault="000F031E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3463A6F" w14:textId="77777777" w:rsidR="000F031E" w:rsidRDefault="000F031E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20632CBC" w14:textId="6C3E7B0E" w:rsidR="000176C2" w:rsidRPr="000176C2" w:rsidRDefault="000176C2" w:rsidP="000176C2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0176C2">
        <w:rPr>
          <w:rFonts w:asciiTheme="majorHAnsi" w:hAnsiTheme="majorHAnsi"/>
          <w:sz w:val="22"/>
          <w:szCs w:val="22"/>
        </w:rPr>
        <w:t xml:space="preserve">SKUPNA podUDBENA VREDNOST za sklop </w:t>
      </w:r>
      <w:r w:rsidR="00BC12DB">
        <w:rPr>
          <w:rFonts w:asciiTheme="majorHAnsi" w:hAnsiTheme="majorHAnsi"/>
          <w:sz w:val="22"/>
          <w:szCs w:val="22"/>
        </w:rPr>
        <w:t>2</w:t>
      </w:r>
      <w:r w:rsidRPr="000176C2">
        <w:rPr>
          <w:rFonts w:asciiTheme="majorHAnsi" w:hAnsiTheme="majorHAnsi"/>
          <w:sz w:val="22"/>
          <w:szCs w:val="22"/>
        </w:rPr>
        <w:t xml:space="preserve">: </w:t>
      </w:r>
      <w:r w:rsidR="00BC12DB" w:rsidRPr="00BC12DB">
        <w:rPr>
          <w:rFonts w:asciiTheme="majorHAnsi" w:hAnsiTheme="majorHAnsi"/>
          <w:sz w:val="22"/>
          <w:szCs w:val="22"/>
        </w:rPr>
        <w:t>Obnova vozišča na LC 312 121 Seča - Avtokamp Lucija</w:t>
      </w:r>
    </w:p>
    <w:p w14:paraId="17B7E5BE" w14:textId="77777777" w:rsidR="000176C2" w:rsidRDefault="000176C2" w:rsidP="000176C2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0176C2" w:rsidRPr="00C4746F" w14:paraId="134EE170" w14:textId="77777777" w:rsidTr="00B6005D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5B68" w14:textId="77777777" w:rsidR="000176C2" w:rsidRPr="00096CF5" w:rsidRDefault="000176C2" w:rsidP="00B6005D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4CCB" w14:textId="77777777" w:rsidR="000176C2" w:rsidRPr="00096CF5" w:rsidRDefault="000176C2" w:rsidP="00B6005D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0176C2" w:rsidRPr="00C4746F" w14:paraId="46FE3320" w14:textId="77777777" w:rsidTr="00B6005D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496C" w14:textId="77777777" w:rsidR="000176C2" w:rsidRDefault="000176C2" w:rsidP="00B6005D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95DE" w14:textId="77777777" w:rsidR="000176C2" w:rsidRPr="00C4746F" w:rsidRDefault="000176C2" w:rsidP="00B6005D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0176C2" w:rsidRPr="00C4746F" w14:paraId="6A956F95" w14:textId="77777777" w:rsidTr="00B6005D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256C" w14:textId="77777777" w:rsidR="000176C2" w:rsidRDefault="000176C2" w:rsidP="00B6005D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6F10" w14:textId="77777777" w:rsidR="000176C2" w:rsidRPr="00C4746F" w:rsidRDefault="000176C2" w:rsidP="00B6005D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01E69EDE" w14:textId="77777777" w:rsidR="000176C2" w:rsidRDefault="000176C2" w:rsidP="000176C2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0255B8C" w14:textId="77777777" w:rsidR="00DD329A" w:rsidRDefault="00DD329A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FF1E301" w14:textId="77777777" w:rsidR="008D5E7E" w:rsidRDefault="008D5E7E" w:rsidP="008D5E7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2DC13AE" w14:textId="77777777" w:rsidR="001B7471" w:rsidRDefault="001B7471" w:rsidP="008D5E7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67497056" w14:textId="77777777" w:rsidR="001B7471" w:rsidRPr="00C4746F" w:rsidRDefault="001B7471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D3F886" w14:textId="77777777" w:rsidR="008D5E7E" w:rsidRPr="009D1FA7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176C2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0F031E"/>
    <w:rsid w:val="00112206"/>
    <w:rsid w:val="00136B33"/>
    <w:rsid w:val="00153F4D"/>
    <w:rsid w:val="00176A7C"/>
    <w:rsid w:val="0018512C"/>
    <w:rsid w:val="00191A08"/>
    <w:rsid w:val="001B7471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4F3D1D"/>
    <w:rsid w:val="00517452"/>
    <w:rsid w:val="005446E8"/>
    <w:rsid w:val="00581FC9"/>
    <w:rsid w:val="00590BC2"/>
    <w:rsid w:val="005B6708"/>
    <w:rsid w:val="005C4815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A74CF"/>
    <w:rsid w:val="00804A86"/>
    <w:rsid w:val="00834D54"/>
    <w:rsid w:val="00856D1D"/>
    <w:rsid w:val="008572C9"/>
    <w:rsid w:val="008A72B7"/>
    <w:rsid w:val="008C08D8"/>
    <w:rsid w:val="008D5E7E"/>
    <w:rsid w:val="00901AF9"/>
    <w:rsid w:val="009503EE"/>
    <w:rsid w:val="00977BB1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111E3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2DB"/>
    <w:rsid w:val="00BC1BE1"/>
    <w:rsid w:val="00BE0C82"/>
    <w:rsid w:val="00C21EF2"/>
    <w:rsid w:val="00C35580"/>
    <w:rsid w:val="00C56A98"/>
    <w:rsid w:val="00C916D5"/>
    <w:rsid w:val="00CA2384"/>
    <w:rsid w:val="00CD6218"/>
    <w:rsid w:val="00CE1553"/>
    <w:rsid w:val="00CE7B87"/>
    <w:rsid w:val="00D36484"/>
    <w:rsid w:val="00D602D1"/>
    <w:rsid w:val="00D66F83"/>
    <w:rsid w:val="00D77C66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7</cp:revision>
  <dcterms:created xsi:type="dcterms:W3CDTF">2019-01-17T14:50:00Z</dcterms:created>
  <dcterms:modified xsi:type="dcterms:W3CDTF">2025-12-30T09:17:00Z</dcterms:modified>
</cp:coreProperties>
</file>